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7C12" w14:textId="77777777" w:rsidR="00B40903" w:rsidRPr="00E174C2" w:rsidRDefault="009533DE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174C2">
        <w:rPr>
          <w:rFonts w:ascii="Arial" w:hAnsi="Arial" w:cs="Arial"/>
          <w:sz w:val="18"/>
          <w:szCs w:val="18"/>
        </w:rPr>
        <w:t>Załącznik nr 3 do Regulaminu rekrutacji</w:t>
      </w:r>
    </w:p>
    <w:p w14:paraId="29E87C13" w14:textId="77777777" w:rsidR="00B40903" w:rsidRDefault="009533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ZAŚWIADCZENIE UCZESTNIKA PROJEKTU</w:t>
      </w:r>
    </w:p>
    <w:p w14:paraId="0B2B80FA" w14:textId="428DB161" w:rsidR="00C967BF" w:rsidRPr="00C967BF" w:rsidRDefault="009533DE" w:rsidP="00C967BF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związku z przystąpieniem do projektu </w:t>
      </w:r>
      <w:proofErr w:type="spellStart"/>
      <w:r>
        <w:rPr>
          <w:rFonts w:ascii="Arial" w:hAnsi="Arial" w:cs="Arial"/>
        </w:rPr>
        <w:t>pn</w:t>
      </w:r>
      <w:proofErr w:type="spellEnd"/>
      <w:r w:rsidR="00C967BF">
        <w:rPr>
          <w:rFonts w:ascii="Arial" w:hAnsi="Arial" w:cs="Arial"/>
        </w:rPr>
        <w:t xml:space="preserve"> </w:t>
      </w:r>
      <w:r w:rsidR="00C967BF" w:rsidRPr="00C967BF">
        <w:rPr>
          <w:rFonts w:ascii="Arial" w:hAnsi="Arial" w:cs="Arial"/>
          <w:bCs/>
          <w:i/>
        </w:rPr>
        <w:t>„Podniesienie jakości kształcenia w Szkołach Podstawowych w Dzietrznikach i Pątnowie”</w:t>
      </w:r>
      <w:r w:rsidR="00C967BF">
        <w:rPr>
          <w:rFonts w:ascii="Arial" w:hAnsi="Arial" w:cs="Arial"/>
          <w:bCs/>
          <w:i/>
        </w:rPr>
        <w:t xml:space="preserve"> </w:t>
      </w:r>
      <w:r w:rsidR="00C967BF" w:rsidRPr="00C967BF">
        <w:rPr>
          <w:rFonts w:ascii="Arial" w:hAnsi="Arial" w:cs="Arial"/>
          <w:bCs/>
          <w:i/>
        </w:rPr>
        <w:t xml:space="preserve">nr projektu </w:t>
      </w:r>
      <w:r w:rsidR="00C967BF" w:rsidRPr="00C967BF">
        <w:rPr>
          <w:rFonts w:ascii="Arial" w:hAnsi="Arial" w:cs="Arial"/>
          <w:bCs/>
        </w:rPr>
        <w:t>FELD.08.07-IZ.00-0039/25</w:t>
      </w:r>
    </w:p>
    <w:p w14:paraId="29E87C15" w14:textId="1EFFB1B7" w:rsidR="00B40903" w:rsidRDefault="009533D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zaświadczam, że przyjmuję do wiadomości, iż:</w:t>
      </w:r>
    </w:p>
    <w:p w14:paraId="29E87C16" w14:textId="3F83E59B" w:rsidR="00B40903" w:rsidRDefault="009533DE" w:rsidP="004E234F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rozporządzenia Parlamentu Europejskiego i Rady (UE) 2016/679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27 kwietnia 2016 r. w sprawie ochrony osób fizycznych w związku z przetwarzaniem danych osobowych i w sprawie swobodnego przepływu takich danych oraz uchylenia dyrektywy 95/46/WE (Dz. Urz. UE L 119 z 04.05.2016, str. 1) (dalej: RODO) Instytucja Zarządzająca </w:t>
      </w:r>
      <w:r>
        <w:rPr>
          <w:rFonts w:ascii="Arial" w:hAnsi="Arial" w:cs="Arial"/>
          <w:color w:val="000000"/>
        </w:rPr>
        <w:t xml:space="preserve">FEP 2021-2027, zwana dalej „Instytucją Zarządzającą” </w:t>
      </w:r>
      <w:r>
        <w:rPr>
          <w:rFonts w:ascii="Arial" w:hAnsi="Arial" w:cs="Arial"/>
        </w:rPr>
        <w:t>informuje, że:</w:t>
      </w:r>
    </w:p>
    <w:p w14:paraId="29E87C17" w14:textId="0BD026E5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danych osobowych Beneficjenta będzie </w:t>
      </w:r>
      <w:r w:rsidR="00C967BF">
        <w:rPr>
          <w:rFonts w:ascii="Arial" w:hAnsi="Arial" w:cs="Arial"/>
        </w:rPr>
        <w:t>Wójt Gminy Pątnów, Pątnów 48,98-335 Pątnów</w:t>
      </w:r>
      <w:r>
        <w:rPr>
          <w:rFonts w:ascii="Arial" w:hAnsi="Arial" w:cs="Arial"/>
        </w:rPr>
        <w:t xml:space="preserve"> nr tel. </w:t>
      </w:r>
      <w:r w:rsidR="00C967BF">
        <w:rPr>
          <w:rFonts w:ascii="Arial" w:hAnsi="Arial" w:cs="Arial"/>
        </w:rPr>
        <w:t>43 8865220</w:t>
      </w:r>
      <w:r>
        <w:rPr>
          <w:rFonts w:ascii="Arial" w:hAnsi="Arial" w:cs="Arial"/>
        </w:rPr>
        <w:t>;</w:t>
      </w:r>
    </w:p>
    <w:p w14:paraId="29E87C18" w14:textId="0FFD976E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inspektora ochrony danych to e-mail: </w:t>
      </w:r>
      <w:hyperlink r:id="rId7" w:history="1">
        <w:r w:rsidR="00C967BF" w:rsidRPr="00F51833">
          <w:rPr>
            <w:rStyle w:val="Hipercze"/>
            <w:rFonts w:ascii="Arial" w:hAnsi="Arial" w:cs="Arial"/>
          </w:rPr>
          <w:t>inspektor@cbi24.pl</w:t>
        </w:r>
      </w:hyperlink>
      <w:r>
        <w:rPr>
          <w:rStyle w:val="czeinternetowe"/>
          <w:rFonts w:ascii="Arial" w:hAnsi="Arial" w:cs="Arial"/>
        </w:rPr>
        <w:t>;</w:t>
      </w:r>
    </w:p>
    <w:p w14:paraId="29E87C19" w14:textId="77777777" w:rsidR="00B40903" w:rsidRPr="008635A0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>Dane osobowe osób reprezentujących Beneficjenta przetwarzane będą w celu wykonania umowy o dofinansowanie Projektu, na podstawie art. 6 ust. 1 lit. b RODO. Dane osobowe osób do kontaktu wskazanych przez Beneficjenta w umowie będą przetwarzane w celu współpracy w sprawach związanych z realizacją umowy, na podstawie art.6 ust. 1 lit. e RODO (tj. w interesie publicznym).</w:t>
      </w:r>
    </w:p>
    <w:p w14:paraId="29E87C1A" w14:textId="77777777" w:rsidR="00B40903" w:rsidRPr="008635A0" w:rsidRDefault="009533DE" w:rsidP="004E234F">
      <w:pPr>
        <w:spacing w:before="60" w:after="60" w:line="276" w:lineRule="auto"/>
        <w:ind w:left="284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>Dane ww. osób będą również przetwarzane w celu:</w:t>
      </w:r>
    </w:p>
    <w:p w14:paraId="29E87C1B" w14:textId="63E9FF7D" w:rsidR="00B40903" w:rsidRPr="008635A0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 xml:space="preserve">wykonywania obowiązków Instytucji Zarządzającej w zakresie realizacji programu regionalnego Fundusze Europejskie dla </w:t>
      </w:r>
      <w:r w:rsidR="008635A0" w:rsidRPr="008635A0">
        <w:rPr>
          <w:rFonts w:ascii="Arial" w:hAnsi="Arial" w:cs="Arial"/>
        </w:rPr>
        <w:t xml:space="preserve">Łódzkiego </w:t>
      </w:r>
      <w:r w:rsidRPr="008635A0">
        <w:rPr>
          <w:rFonts w:ascii="Arial" w:hAnsi="Arial" w:cs="Arial"/>
        </w:rPr>
        <w:t>2021-2027, dalej zwanego „FE</w:t>
      </w:r>
      <w:r w:rsidR="008635A0" w:rsidRPr="008635A0">
        <w:rPr>
          <w:rFonts w:ascii="Arial" w:hAnsi="Arial" w:cs="Arial"/>
        </w:rPr>
        <w:t>Ł</w:t>
      </w:r>
      <w:r w:rsidRPr="008635A0">
        <w:rPr>
          <w:rFonts w:ascii="Arial" w:hAnsi="Arial" w:cs="Arial"/>
        </w:rPr>
        <w:t xml:space="preserve">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</w:t>
      </w:r>
      <w:r w:rsidR="004E234F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>w ramach FE</w:t>
      </w:r>
      <w:r w:rsidR="008635A0" w:rsidRPr="008635A0">
        <w:rPr>
          <w:rFonts w:ascii="Arial" w:hAnsi="Arial" w:cs="Arial"/>
        </w:rPr>
        <w:t>Ł</w:t>
      </w:r>
      <w:r w:rsidRPr="008635A0">
        <w:rPr>
          <w:rFonts w:ascii="Arial" w:hAnsi="Arial" w:cs="Arial"/>
        </w:rPr>
        <w:t>2027 współfinansowanego z EFS+,</w:t>
      </w:r>
    </w:p>
    <w:p w14:paraId="29E87C1C" w14:textId="77777777" w:rsidR="00B40903" w:rsidRPr="008635A0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>rejestrowania i przechowywania w formie elektronicznej za pomocą CST2021 danych dotyczących każdej operacji, niezbędnych do wykonywania funkcji Instytucji Zarządzającej oraz</w:t>
      </w:r>
    </w:p>
    <w:p w14:paraId="29E87C1D" w14:textId="77777777" w:rsidR="00B40903" w:rsidRPr="008635A0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284" w:firstLine="0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>wypełnienia obowiązku archiwizacji dokumentów na podstawie art. 6 ust. 1 lit. c RODO;</w:t>
      </w:r>
    </w:p>
    <w:p w14:paraId="29E87C1E" w14:textId="7582E051" w:rsidR="00B40903" w:rsidRPr="008635A0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 przetwarzaniem danych osobowych (tj. podmiotom wspierającym systemy informatyczne, podmiotom świadczącym usługi na rzecz Zarządu Województwa </w:t>
      </w:r>
      <w:r w:rsidR="008635A0" w:rsidRPr="008635A0">
        <w:rPr>
          <w:rFonts w:ascii="Arial" w:hAnsi="Arial" w:cs="Arial"/>
        </w:rPr>
        <w:t>Łódzkieg</w:t>
      </w:r>
      <w:r w:rsidRPr="008635A0">
        <w:rPr>
          <w:rFonts w:ascii="Arial" w:hAnsi="Arial" w:cs="Arial"/>
        </w:rPr>
        <w:t>o w związku z realizacją FE</w:t>
      </w:r>
      <w:r w:rsidR="008635A0" w:rsidRPr="008635A0">
        <w:rPr>
          <w:rFonts w:ascii="Arial" w:hAnsi="Arial" w:cs="Arial"/>
        </w:rPr>
        <w:t>Ł2027</w:t>
      </w:r>
      <w:r w:rsidRPr="008635A0">
        <w:rPr>
          <w:rFonts w:ascii="Arial" w:hAnsi="Arial" w:cs="Arial"/>
        </w:rPr>
        <w:t>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</w:t>
      </w:r>
      <w:r w:rsidR="008635A0" w:rsidRPr="008635A0">
        <w:rPr>
          <w:rFonts w:ascii="Arial" w:hAnsi="Arial" w:cs="Arial"/>
        </w:rPr>
        <w:t>Ł</w:t>
      </w:r>
      <w:r w:rsidRPr="008635A0">
        <w:rPr>
          <w:rFonts w:ascii="Arial" w:hAnsi="Arial" w:cs="Arial"/>
        </w:rPr>
        <w:t>2027;</w:t>
      </w:r>
    </w:p>
    <w:p w14:paraId="29E87C1F" w14:textId="6B86BEB7" w:rsidR="00B40903" w:rsidRPr="008635A0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bookmarkStart w:id="1" w:name="_Hlk128136465"/>
      <w:r w:rsidRPr="008635A0">
        <w:rPr>
          <w:rFonts w:ascii="Arial" w:hAnsi="Arial" w:cs="Arial"/>
        </w:rPr>
        <w:t xml:space="preserve">Dane osobowe będą przechowywane przez okres niezbędny do realizacji celów określonych </w:t>
      </w:r>
      <w:r w:rsidR="004E234F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 xml:space="preserve">w punkcie 3, z uwzględnieniem postanowień art. 82 i art. 65 rozporządzenia Parlamentu Europejskiego i Rady (EU) 2021/1060 z dnia 24 czerwca 2021 r. ustanawiającego wspólne </w:t>
      </w:r>
      <w:r w:rsidRPr="008635A0">
        <w:rPr>
          <w:rFonts w:ascii="Arial" w:hAnsi="Arial" w:cs="Arial"/>
        </w:rPr>
        <w:lastRenderedPageBreak/>
        <w:t xml:space="preserve">przepisy dotyczące Europejskiego Funduszu Rozwoju Regionalnego, Europejskiego Funduszu Społecznego Plus, Funduszu Spójności, Funduszu na rzecz Sprawiedliwej Transformacji </w:t>
      </w:r>
      <w:r w:rsidR="004E234F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 </w:t>
      </w:r>
      <w:proofErr w:type="spellStart"/>
      <w:r w:rsidRPr="008635A0">
        <w:rPr>
          <w:rFonts w:ascii="Arial" w:hAnsi="Arial" w:cs="Arial"/>
        </w:rPr>
        <w:t>późn</w:t>
      </w:r>
      <w:proofErr w:type="spellEnd"/>
      <w:r w:rsidRPr="008635A0">
        <w:rPr>
          <w:rFonts w:ascii="Arial" w:hAnsi="Arial" w:cs="Arial"/>
        </w:rPr>
        <w:t xml:space="preserve">. zm.). Bieg okresu, o którym mowa powyżej zostaje przerwany w przypadku wszczęcia postępowania administracyjnego lub sądowego dotyczącego wydatków rozliczonych w projekcie </w:t>
      </w:r>
      <w:r w:rsidR="004074C1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>albo na wniosek Komisji Europejskiej, zgodnie z art. 82 ust. 2 ww. rozporządzenia</w:t>
      </w:r>
      <w:bookmarkEnd w:id="1"/>
      <w:r w:rsidRPr="008635A0">
        <w:rPr>
          <w:rFonts w:ascii="Arial" w:hAnsi="Arial" w:cs="Arial"/>
        </w:rPr>
        <w:t>;</w:t>
      </w:r>
    </w:p>
    <w:p w14:paraId="29E87C20" w14:textId="3D4A355A" w:rsidR="00B40903" w:rsidRPr="008635A0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 xml:space="preserve">Osoba, której dane dotyczą posiada prawo do żądania od administratora danych dostępu </w:t>
      </w:r>
      <w:r w:rsidR="004E234F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>do danych ich sprostowania, usunięcia lub ograniczenia przetwarzania lub prawo wniesienia sprzeciwu wobec przetwarzania;</w:t>
      </w:r>
    </w:p>
    <w:p w14:paraId="29E87C21" w14:textId="77777777" w:rsidR="00B40903" w:rsidRPr="008635A0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 w:rsidRPr="008635A0">
        <w:rPr>
          <w:rFonts w:ascii="Arial" w:hAnsi="Arial" w:cs="Arial"/>
        </w:rPr>
        <w:t>Osoba, której dane dotyczą posiada prawo do wniesienia skargi do Prezesa Urzędu Ochrony Danych Osobowych, gdy uzna, iż przetwarzanie danych osobowych narusza przepisy RODO;</w:t>
      </w:r>
    </w:p>
    <w:p w14:paraId="29E87C22" w14:textId="62ED9E6D" w:rsidR="00B40903" w:rsidRPr="00C967BF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  <w:color w:val="EE0000"/>
        </w:rPr>
      </w:pPr>
      <w:r w:rsidRPr="008635A0">
        <w:rPr>
          <w:rFonts w:ascii="Arial" w:hAnsi="Arial" w:cs="Arial"/>
        </w:rPr>
        <w:t xml:space="preserve">Podanie danych osobowych jest warunkiem zawarcia umowy o dofinansowanie projektu, </w:t>
      </w:r>
      <w:r w:rsidR="004E234F" w:rsidRPr="008635A0">
        <w:rPr>
          <w:rFonts w:ascii="Arial" w:hAnsi="Arial" w:cs="Arial"/>
        </w:rPr>
        <w:br/>
      </w:r>
      <w:r w:rsidRPr="008635A0">
        <w:rPr>
          <w:rFonts w:ascii="Arial" w:hAnsi="Arial" w:cs="Arial"/>
        </w:rPr>
        <w:t>a konsekwencją niepodania danych osobowych będzie brak możliwości zawarcia i realizacji umowy</w:t>
      </w:r>
      <w:r w:rsidRPr="00C967BF">
        <w:rPr>
          <w:rFonts w:ascii="Arial" w:hAnsi="Arial" w:cs="Arial"/>
          <w:color w:val="EE0000"/>
        </w:rPr>
        <w:t>.</w:t>
      </w:r>
    </w:p>
    <w:p w14:paraId="29E87C23" w14:textId="77777777" w:rsidR="00B40903" w:rsidRPr="00C967BF" w:rsidRDefault="00B40903" w:rsidP="004E234F">
      <w:pPr>
        <w:spacing w:after="120" w:line="240" w:lineRule="auto"/>
        <w:ind w:left="360"/>
        <w:jc w:val="both"/>
        <w:rPr>
          <w:rFonts w:ascii="Arial" w:hAnsi="Arial" w:cs="Arial"/>
          <w:color w:val="EE0000"/>
        </w:rPr>
      </w:pPr>
    </w:p>
    <w:p w14:paraId="29E87C24" w14:textId="77777777" w:rsidR="00B40903" w:rsidRDefault="00B40903">
      <w:pPr>
        <w:rPr>
          <w:rFonts w:ascii="Arial" w:hAnsi="Arial" w:cs="Arial"/>
        </w:rPr>
      </w:pPr>
    </w:p>
    <w:p w14:paraId="29E87C25" w14:textId="77777777" w:rsidR="00B40903" w:rsidRDefault="009533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9E87C26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     Czytelny podpis </w:t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  <w:t xml:space="preserve">                             Miejscowość i data</w:t>
      </w:r>
    </w:p>
    <w:p w14:paraId="29E87C27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uczestniczki/uczestnika Projektu</w:t>
      </w:r>
    </w:p>
    <w:p w14:paraId="29E87C28" w14:textId="77777777" w:rsidR="00B40903" w:rsidRPr="00A969BB" w:rsidRDefault="00B40903" w:rsidP="00A969BB">
      <w:pPr>
        <w:spacing w:line="240" w:lineRule="auto"/>
        <w:rPr>
          <w:rFonts w:ascii="Arial" w:hAnsi="Arial" w:cs="Arial"/>
          <w:sz w:val="20"/>
          <w:szCs w:val="20"/>
        </w:rPr>
      </w:pPr>
    </w:p>
    <w:p w14:paraId="29E87C29" w14:textId="77777777" w:rsidR="00B40903" w:rsidRDefault="00B40903">
      <w:pPr>
        <w:rPr>
          <w:rFonts w:ascii="Arial" w:hAnsi="Arial" w:cs="Arial"/>
        </w:rPr>
      </w:pPr>
    </w:p>
    <w:p w14:paraId="29E87C2A" w14:textId="77777777" w:rsidR="00B40903" w:rsidRDefault="00B40903">
      <w:pPr>
        <w:rPr>
          <w:rFonts w:ascii="Arial" w:hAnsi="Arial" w:cs="Arial"/>
        </w:rPr>
      </w:pPr>
    </w:p>
    <w:p w14:paraId="29E87C2B" w14:textId="77777777" w:rsidR="00B40903" w:rsidRDefault="009533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9E87C2C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>Czytelny podpis rodzica/opiekuna prawnego</w:t>
      </w:r>
    </w:p>
    <w:p w14:paraId="29E87C2D" w14:textId="167BF45A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(w przypadku osób niepełnoletnich)</w:t>
      </w:r>
    </w:p>
    <w:p w14:paraId="29E87C2E" w14:textId="77777777" w:rsidR="00B40903" w:rsidRDefault="00B40903">
      <w:pPr>
        <w:spacing w:after="0" w:line="240" w:lineRule="auto"/>
        <w:jc w:val="both"/>
        <w:rPr>
          <w:rFonts w:ascii="Arial" w:hAnsi="Arial" w:cs="Arial"/>
        </w:rPr>
      </w:pPr>
    </w:p>
    <w:sectPr w:rsidR="00B40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276" w:left="1417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80886" w14:textId="77777777" w:rsidR="00B742E8" w:rsidRDefault="00B742E8">
      <w:pPr>
        <w:spacing w:after="0" w:line="240" w:lineRule="auto"/>
      </w:pPr>
      <w:r>
        <w:separator/>
      </w:r>
    </w:p>
  </w:endnote>
  <w:endnote w:type="continuationSeparator" w:id="0">
    <w:p w14:paraId="3FBA80EC" w14:textId="77777777" w:rsidR="00B742E8" w:rsidRDefault="00B7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B1A1" w14:textId="77777777" w:rsidR="00E451EA" w:rsidRDefault="00E451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6600" w14:textId="77777777" w:rsidR="00E451EA" w:rsidRDefault="00E451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564D" w14:textId="77777777" w:rsidR="00E451EA" w:rsidRDefault="00E45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77188" w14:textId="77777777" w:rsidR="00B742E8" w:rsidRDefault="00B742E8">
      <w:pPr>
        <w:spacing w:after="0" w:line="240" w:lineRule="auto"/>
      </w:pPr>
      <w:r>
        <w:separator/>
      </w:r>
    </w:p>
  </w:footnote>
  <w:footnote w:type="continuationSeparator" w:id="0">
    <w:p w14:paraId="747D74CA" w14:textId="77777777" w:rsidR="00B742E8" w:rsidRDefault="00B7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4EEC" w14:textId="77777777" w:rsidR="00E451EA" w:rsidRDefault="00E451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7C2F" w14:textId="3D12F0B1" w:rsidR="00B40903" w:rsidRDefault="00E451EA">
    <w:pPr>
      <w:pStyle w:val="Nagwek"/>
      <w:jc w:val="center"/>
    </w:pPr>
    <w:r>
      <w:rPr>
        <w:noProof/>
      </w:rPr>
      <w:drawing>
        <wp:inline distT="0" distB="0" distL="0" distR="0" wp14:anchorId="1AA87CE3" wp14:editId="1F294DBF">
          <wp:extent cx="6031230" cy="5186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1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87C30" w14:textId="77777777" w:rsidR="00B40903" w:rsidRDefault="00B4090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34EB" w14:textId="77777777" w:rsidR="00E451EA" w:rsidRDefault="00E451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4625"/>
    <w:multiLevelType w:val="multilevel"/>
    <w:tmpl w:val="66D0B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EB4A45"/>
    <w:multiLevelType w:val="multilevel"/>
    <w:tmpl w:val="F2FC59E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855E37"/>
    <w:multiLevelType w:val="multilevel"/>
    <w:tmpl w:val="B986BA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03"/>
    <w:rsid w:val="000137BC"/>
    <w:rsid w:val="000640A9"/>
    <w:rsid w:val="001E44AB"/>
    <w:rsid w:val="00334644"/>
    <w:rsid w:val="003726AA"/>
    <w:rsid w:val="003A78AD"/>
    <w:rsid w:val="00401BBD"/>
    <w:rsid w:val="004074C1"/>
    <w:rsid w:val="0048268C"/>
    <w:rsid w:val="004E234F"/>
    <w:rsid w:val="005967BC"/>
    <w:rsid w:val="005A4677"/>
    <w:rsid w:val="00644F1B"/>
    <w:rsid w:val="006F2408"/>
    <w:rsid w:val="00797123"/>
    <w:rsid w:val="008635A0"/>
    <w:rsid w:val="009003D3"/>
    <w:rsid w:val="009533DE"/>
    <w:rsid w:val="009C5D9D"/>
    <w:rsid w:val="009D3A19"/>
    <w:rsid w:val="00A530D0"/>
    <w:rsid w:val="00A7589C"/>
    <w:rsid w:val="00A969BB"/>
    <w:rsid w:val="00AE4757"/>
    <w:rsid w:val="00B40903"/>
    <w:rsid w:val="00B742E8"/>
    <w:rsid w:val="00C03697"/>
    <w:rsid w:val="00C21EB5"/>
    <w:rsid w:val="00C967BF"/>
    <w:rsid w:val="00CE3787"/>
    <w:rsid w:val="00D11DD7"/>
    <w:rsid w:val="00E174C2"/>
    <w:rsid w:val="00E451EA"/>
    <w:rsid w:val="00EA5E84"/>
    <w:rsid w:val="00F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7C12"/>
  <w15:docId w15:val="{5C9E71E2-DD86-4CE1-958E-102321C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FA7E72"/>
    <w:rPr>
      <w:vertAlign w:val="superscript"/>
    </w:rPr>
  </w:style>
  <w:style w:type="character" w:customStyle="1" w:styleId="Wyrnienie">
    <w:name w:val="Wyróżnienie"/>
    <w:qFormat/>
    <w:rsid w:val="00891A92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342D71"/>
  </w:style>
  <w:style w:type="character" w:customStyle="1" w:styleId="czeinternetowe">
    <w:name w:val="Łącze internetowe"/>
    <w:basedOn w:val="Domylnaczcionkaakapitu"/>
    <w:uiPriority w:val="99"/>
    <w:unhideWhenUsed/>
    <w:rsid w:val="00342D71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42D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342D71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342D71"/>
  </w:style>
  <w:style w:type="paragraph" w:styleId="Tekstprzypisudolnego">
    <w:name w:val="footnote text"/>
    <w:basedOn w:val="Normalny"/>
    <w:link w:val="TekstprzypisudolnegoZnak"/>
    <w:rsid w:val="00342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967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User</cp:lastModifiedBy>
  <cp:revision>2</cp:revision>
  <dcterms:created xsi:type="dcterms:W3CDTF">2026-01-20T14:33:00Z</dcterms:created>
  <dcterms:modified xsi:type="dcterms:W3CDTF">2026-01-20T14:33:00Z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